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2505075</wp:posOffset>
                </wp:positionH>
                <wp:positionV relativeFrom="paragraph">
                  <wp:posOffset>-111125</wp:posOffset>
                </wp:positionV>
                <wp:extent cx="4572000" cy="448310"/>
                <wp:effectExtent l="0" t="0" r="0" b="889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44831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DAY SALES PLAN TEMPLATE EXAMPLES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7.25pt;margin-top:-8.75pt;height:35.3pt;width:360pt;mso-position-horizontal-relative:margin;z-index:251661312;mso-width-relative:page;mso-height-relative:page;" fillcolor="#000000 [3213]" filled="t" stroked="f" coordsize="21600,21600" o:gfxdata="UEsDBAoAAAAAAIdO4kAAAAAAAAAAAAAAAAAEAAAAZHJzL1BLAwQUAAAACACHTuJAPVF5PNcAAAAL&#10;AQAADwAAAGRycy9kb3ducmV2LnhtbE2Pz06EMBCH7ya+QzMm3nZLWdddkWEPJCYePCj6AIWOQKRT&#10;Qssu+/aWk97mz5fffJOfFjuIM02+d4ygtgkI4saZnluEr8+XzRGED5qNHhwTwpU8nIrbm1xnxl34&#10;g85VaEUMYZ9phC6EMZPSNx1Z7bduJI67bzdZHWI7tdJM+hLD7SDTJHmUVvccL3R6pLKj5qeaLcL7&#10;a/pm2Nfz0R2uZTnU1RLSEvH+TiXPIAIt4Q+GVT+qQxGdajez8WJA2D097COKsFGHWKyEUuuoRtjv&#10;FMgil/9/KH4BUEsDBBQAAAAIAIdO4kAG019JKQIAAE4EAAAOAAAAZHJzL2Uyb0RvYy54bWytVE2P&#10;GjEMvVfqf4hyLwMLu90ihhVlRVUJdVdiq55DJsNESuLUCczQX18nAyz9OFXlEBzbebaf7Zk9dNaw&#10;g8KgwZV8NBhyppyESrtdyb++rN7dcxaicJUw4FTJjyrwh/nbN7PWT9UNNGAqhYxAXJi2vuRNjH5a&#10;FEE2yoowAK8cGWtAKyJdcVdUKFpCt6a4GQ7vihaw8ghShUDax97I5xm/rpWMT3UdVGSm5JRbzCfm&#10;c5vOYj4T0x0K32h5SkP8QxZWaEdBL1CPIgq2R/0HlNUSIUAdBxJsAXWtpco1UDWj4W/VbBrhVa6F&#10;yAn+QlP4f7Dyy+EZma5KPubMCUstelFdZB+hY+PETuvDlJw2ntxiR2rq8lkfSJmK7mq06Z/KYWQn&#10;no8XbhOYJOXk9j31i0ySbJPJ/XiUyS9eX3sM8ZMCy5JQcqTeZUrFYR0iZUKuZ5cULIDR1Uobky+4&#10;2y4NsoNIfc6/lCQ9+cXNONaW/G58O8zIDtL73s+4hKPyyJzipdL7EpMUu2134mML1ZHoQOjHKXi5&#10;0pTzWoT4LJDmh8qknYhPdNQGKCScJM4awB9/0yd/aitZOWtpHksevu8FKs7MZ0cN/zCaTNIA50sm&#10;kzO8tmyvLW5vl0BUjGj7vMwiPcZozmKNYL/R6ixSVDIJJyl2yeNZXMZ+S2j1pFosshONrBdx7TZe&#10;JuhEmIPFPkKtc4MSTT03RH260NDmJpwWLG3F9T17vX4G5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PVF5PNcAAAALAQAADwAAAAAAAAABACAAAAAiAAAAZHJzL2Rvd25yZXYueG1sUEsBAhQAFAAA&#10;AAgAh07iQAbTX0kpAgAATgQAAA4AAAAAAAAAAQAgAAAAJgEAAGRycy9lMm9Eb2MueG1sUEsFBgAA&#10;AAAGAAYAWQEAAM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DAY SALES PLAN TEMPLATE EXAMPLES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-1033780</wp:posOffset>
                </wp:positionH>
                <wp:positionV relativeFrom="margin">
                  <wp:posOffset>-967105</wp:posOffset>
                </wp:positionV>
                <wp:extent cx="11008995" cy="7710805"/>
                <wp:effectExtent l="19050" t="19050" r="20955" b="2349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09086" cy="771091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3810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81.4pt;margin-top:-76.15pt;height:607.15pt;width:866.85pt;mso-position-horizontal-relative:margin;mso-position-vertical-relative:margin;z-index:-251654144;v-text-anchor:middle;mso-width-relative:page;mso-height-relative:page;" fillcolor="#F2F2F2 [3052]" filled="t" stroked="t" coordsize="21600,21600" o:gfxdata="UEsDBAoAAAAAAIdO4kAAAAAAAAAAAAAAAAAEAAAAZHJzL1BLAwQUAAAACACHTuJAa9+8+NoAAAAP&#10;AQAADwAAAGRycy9kb3ducmV2LnhtbE2PMU/DMBSEdyT+g/WQWFBrOygpTeN0ADGwILXA7sRuHBE/&#10;W7GTlH+PM8F2T3e6+151vNqBzHoMvUMBfMuAaGyd6rET8PnxunkCEqJEJQeHWsCPDnCsb28qWSq3&#10;4EnP59iRVIKhlAJMjL6kNLRGWxm2zmtM3sWNVsZ0jh1Vo1xSuR1oxlhBrewxLRjp9bPR7fd5sgL8&#10;i5t8Ps9vfNmdmvfO8MsDfglxf8fZAUjU1/gXhhU/oUOdmBo3oQpkELDhRZbY46ry7BHImsl3bA+k&#10;SYoVGQNaV/T/H/UvUEsDBBQAAAAIAIdO4kCcGnTSZwIAAO8EAAAOAAAAZHJzL2Uyb0RvYy54bWyt&#10;VNtu2zAMfR+wfxD0vtpO0uWCOkXQIsOAbi3WDXtWZMkWoNsoJU739aNkN23XPQzDEEAhRfqQPCR1&#10;cXk0mhwEBOVsTauzkhJhuWuUbWv67ev23YKSEJltmHZW1PRBBHq5fvvmovcrMXGd040AgiA2rHpf&#10;0y5GvyqKwDthWDhzXlg0SgeGRVShLRpgPaIbXUzK8n3RO2g8OC5CwNvrwUjXGV9KweOtlEFEomuK&#10;ucV8Qj536SzWF2zVAvOd4mMa7B+yMExZDHqCumaRkT2oV1BGcXDByXjGnSmclIqLXANWU5W/VXPf&#10;MS9yLUhO8Ceawv+D5Z8Pd0BUU9MZJZYZbNEXJI3ZVgsyS/T0PqzQ697fwagFFFOtRwkm/WMV5Jgp&#10;fThRKo6RcLysqrJclov3lHA0zudVuawmCbZ4+t5DiB+EMyQJNQWMn7lkh5sQB9dHlxQuOK2ardI6&#10;K9DurjSQA8MGbyfpl7/Ve/PJNcP18rwsc6cxZhj8c/wXQNqSvqbTBeaLuTIcRalZRNF4JCfYlhKm&#10;W5xxHiFHePH1CDvEm06n2/PyVRrzv0kjFXrNQjcg5RjDjBoVcVG0MjVdYDmngrTFWlKPhq4kaeea&#10;B2wquGHag+dbhbA3LMQ7BjjeWCGubLzFQ2qHZbtRoqRz8PNP98kfpw6tlPS4LkjJjz0DQYn+aHEe&#10;l9VslvYrK7Pz+QQVeG7ZPbfYvbly2LAKHwfPs5j8o34UJTjzHTd7k6KiiVmOsQfyR+UqDmuMbwMX&#10;m012w53yLN7Ye88TeBoQ6zb76KTKg/TEzkgablUehfEFSGv7XM9eT+/U+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r37z42gAAAA8BAAAPAAAAAAAAAAEAIAAAACIAAABkcnMvZG93bnJldi54bWxQ&#10;SwECFAAUAAAACACHTuJAnBp00mcCAADvBAAADgAAAAAAAAABACAAAAApAQAAZHJzL2Uyb0RvYy54&#10;bWxQSwUGAAAAAAYABgBZAQAAAgYAAAAA&#10;">
                <v:fill on="t" focussize="0,0"/>
                <v:stroke weight="3pt" color="#333F50 [2415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-441325</wp:posOffset>
                </wp:positionH>
                <wp:positionV relativeFrom="paragraph">
                  <wp:posOffset>393700</wp:posOffset>
                </wp:positionV>
                <wp:extent cx="9804400" cy="514985"/>
                <wp:effectExtent l="0" t="0" r="635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04400" cy="5149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4935" w:type="dxa"/>
                              <w:tblInd w:w="0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4935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62" w:hRule="atLeast"/>
                              </w:trPr>
                              <w:tc>
                                <w:tcPr>
                                  <w:tcW w:w="1493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F2F2F"/>
                                      <w:sz w:val="24"/>
                                    </w:rPr>
                                    <w:t>PRODUCT NAME: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Raleway Medium" w:hAnsi="Raleway Medium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75pt;margin-top:31pt;height:40.55pt;width:772pt;z-index:251660288;mso-width-relative:page;mso-height-relative:page;" fillcolor="#F2F2F2 [3052]" filled="t" stroked="f" coordsize="21600,21600" o:gfxdata="UEsDBAoAAAAAAIdO4kAAAAAAAAAAAAAAAAAEAAAAZHJzL1BLAwQUAAAACACHTuJAL74eadcAAAAL&#10;AQAADwAAAGRycy9kb3ducmV2LnhtbE2PQU+DQBCF7yb+h82YeGsXKmJLWXoweteWeN6yU0DZWcJu&#10;C/bXO5zsbWbey5vv5bvJduKCg28dKYiXEQikypmWagXl4X2xBuGDJqM7R6jgFz3sivu7XGfGjfSJ&#10;l32oBYeQz7SCJoQ+k9JXDVrtl65HYu3kBqsDr0MtzaBHDredXEVRKq1uiT80usfXBquf/dkq+Cin&#10;w9f6e0pKi/Xb1V/H1m1qpR4f4mgLIuAU/s0w4zM6FMx0dGcyXnQKFunmma0K0hV3mg3JS8KX4zw9&#10;xSCLXN52KP4AUEsDBBQAAAAIAIdO4kC4lP5/OQIAAHAEAAAOAAAAZHJzL2Uyb0RvYy54bWytVNuO&#10;2jAQfa/Uf7D8XhJS2AIirCgrqkrb3ZXYqs/GcYgl2+PahoR+fccOt16eqgrJzM1nPGdmMr/vtCIH&#10;4bwEU9LhIKdEGA6VNLuSfn1dv5tQ4gMzFVNgREmPwtP7xds389bORAENqEo4giDGz1pb0iYEO8sy&#10;zxuhmR+AFQadNTjNAqpul1WOtYiuVVbk+V3WgqusAy68R+tD76SLhF/XgofnuvYiEFVSfFtIp0vn&#10;Np7ZYs5mO8dsI/npGewfXqGZNJj0AvXAAiN7J/+A0pI78FCHAQedQV1LLlINWM0w/62aTcOsSLUg&#10;Od5eaPL/D5Y/HV4ckVVJC0oM09iiV9EF8hE6UkR2WutnGLSxGBY6NGOXz3aPxlh0Vzsd/7Ecgn7k&#10;+XjhNoJxNE4n+WiUo4ujbzwcTSfjCJNdb1vnwycBmkShpA57lyhlh0cf+tBzSEzmQclqLZVKittt&#10;V8qRA8M+r4v4S3fVXn+BqjdPxznm74F8H5/y/wKkDGlLevd+nKf7BmKG/o4yMZNIQ3V6USSnJyFK&#10;odt2GBrFLVRHJMxBP3De8rXEqh6ZDy/M4YQhEbg14RmPWgGmhJNESQPux9/sMR4bj15KWpzYkvrv&#10;e+YEJeqzwZGYDpFgHPGkjMYfClTcrWd76zF7vQIka4j7aXkSY3xQZ7F2oL/hci1jVnQxwzF3ScNZ&#10;XIV+j3A5uVguUxAOtWXh0Wwsj9CRMAPLfYBaphZeuUHqo4JjnZpwWsG4N7d6irp+KBY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C++HmnXAAAACwEAAA8AAAAAAAAAAQAgAAAAIgAAAGRycy9kb3du&#10;cmV2LnhtbFBLAQIUABQAAAAIAIdO4kC4lP5/OQIAAHAEAAAOAAAAAAAAAAEAIAAAACYBAABkcnMv&#10;ZTJvRG9jLnhtbFBLBQYAAAAABgAGAFkBAADR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4935" w:type="dxa"/>
                        <w:tblInd w:w="0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4935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62" w:hRule="atLeast"/>
                        </w:trPr>
                        <w:tc>
                          <w:tcPr>
                            <w:tcW w:w="1493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F2F2F"/>
                                <w:sz w:val="24"/>
                              </w:rPr>
                              <w:t>PRODUCT NAME: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rFonts w:ascii="Raleway Medium" w:hAnsi="Raleway Medium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-435610</wp:posOffset>
                </wp:positionH>
                <wp:positionV relativeFrom="paragraph">
                  <wp:posOffset>937260</wp:posOffset>
                </wp:positionV>
                <wp:extent cx="9804400" cy="5994400"/>
                <wp:effectExtent l="0" t="0" r="635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04400" cy="5994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4095"/>
                              <w:gridCol w:w="10824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602" w:hRule="atLeast"/>
                              </w:trPr>
                              <w:tc>
                                <w:tcPr>
                                  <w:tcW w:w="4095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 AUDIENCE</w:t>
                                  </w:r>
                                </w:p>
                              </w:tc>
                              <w:tc>
                                <w:tcPr>
                                  <w:tcW w:w="10824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378" w:hRule="atLeast"/>
                              </w:trPr>
                              <w:tc>
                                <w:tcPr>
                                  <w:tcW w:w="4095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GOAL OF THE PRODUCT</w:t>
                                  </w:r>
                                </w:p>
                              </w:tc>
                              <w:tc>
                                <w:tcPr>
                                  <w:tcW w:w="10824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66" w:hRule="atLeast"/>
                              </w:trPr>
                              <w:tc>
                                <w:tcPr>
                                  <w:tcW w:w="4095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CONTENT</w:t>
                                  </w:r>
                                </w:p>
                              </w:tc>
                              <w:tc>
                                <w:tcPr>
                                  <w:tcW w:w="10824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" w:hAnsi="Open Sans" w:cs="Open Sans"/>
                                      <w:color w:val="2F2F2F"/>
                                    </w:rPr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" w:hAnsi="Open Sans" w:cs="Open Sans"/>
                                      <w:color w:val="2F2F2F"/>
                                    </w:rPr>
                                  </w:pPr>
                                  <w:r>
                                    <w:rPr>
                                      <w:rFonts w:ascii="Open Sans" w:hAnsi="Open Sans" w:cs="Open Sans"/>
                                      <w:color w:val="2F2F2F"/>
                                    </w:rPr>
                                    <w:t>[Description of the product]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603" w:hRule="atLeast"/>
                              </w:trPr>
                              <w:tc>
                                <w:tcPr>
                                  <w:tcW w:w="4095" w:type="dxa"/>
                                  <w:shd w:val="clear" w:color="auto" w:fill="000000" w:themeFill="tex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INITIAL DISTRIBUTION  IDEAS</w:t>
                                  </w:r>
                                </w:p>
                              </w:tc>
                              <w:tc>
                                <w:tcPr>
                                  <w:tcW w:w="10824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3pt;margin-top:73.8pt;height:472pt;width:772pt;z-index:251659264;mso-width-relative:page;mso-height-relative:page;" fillcolor="#F2F2F2 [3052]" filled="t" stroked="f" coordsize="21600,21600" o:gfxdata="UEsDBAoAAAAAAIdO4kAAAAAAAAAAAAAAAAAEAAAAZHJzL1BLAwQUAAAACACHTuJAUm6Dr9cAAAAN&#10;AQAADwAAAGRycy9kb3ducmV2LnhtbE2PwU7DMBBE70j8g7VI3Fo7KKRpiNMDgju0EWc3WZxAvI5i&#10;twn9erYnuM1qnmZnyt3iBnHGKfSeNCRrBQKp8W1PVkN9eF3lIEI01JrBE2r4wQC76vamNEXrZ3rH&#10;8z5awSEUCqOhi3EspAxNh86EtR+R2Pv0kzORz8nKdjIzh7tBPiiVSWd64g+dGfG5w+Z7f3Ia3url&#10;8JF/LWnt0L5cwmXu/dZqfX+XqCcQEZf4B8O1PleHijsd/YnaIAYNqyzPGGUj3bC4EunmMQVxZKW2&#10;SQayKuX/FdUvUEsDBBQAAAAIAIdO4kDMXJbfOAIAAHEEAAAOAAAAZHJzL2Uyb0RvYy54bWytVNtu&#10;GjEQfa/Uf7D83uxCQxoQS0QTUVVKk0hJ1Wfj9cJKtse1Dbvp1/fYCwm9PFUVkpnL8YznzMzOr3qj&#10;2V750JKt+Ois5ExZSXVrNxX/+rR6d8lZiMLWQpNVFX9WgV8t3r6Zd26mxrQlXSvPEMSGWecqvo3R&#10;zYoiyK0yIpyRUxbOhrwREarfFLUXHaIbXYzL8qLoyNfOk1QhwHozOPkix28aJeN90wQVma443hbz&#10;6fO5TmexmIvZxgu3beXhGeIfXmFEa5H0JdSNiILtfPtHKNNKT4GaeCbJFNQ0rVS5BlQzKn+r5nEr&#10;nMq1gJzgXmgK/y+svNs/eNbW6B1nVhi06En1kX2kno0SO50LM4AeHWCxhzkhD/YAYyq6b7xJ/yiH&#10;wQ+en1+4TcEkjNPL8vy8hEvCN5lOs4I4xet150P8pMiwJFTco3mZU7G/DXGAHiEpWyDd1qtW66z4&#10;zfpae7YXaPRqnH75rt6ZL1QP5umkxAOGQGHA5/y/BNKWdRW/eD8p831LKcNwR9uUSeWpOrwosTOw&#10;kKTYr3tAk7im+hmMeRomLji5alHVrQjxQXiMGJjA2sR7HI0mpKSDxNmW/I+/2RMenYeXsw4jW/Hw&#10;fSe84kx/tpiJ6QikYsazcj75MIbiTz3rU4/dmWsCWeg7XpfFhI/6KDaezDds1zJlhUtYidwVj0fx&#10;Og6LhO2UarnMIEy1E/HWPjqZQifCLC13kZo2t/CVG1CfFMx1bsJhB9PinOoZ9fqlWPw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Um6Dr9cAAAANAQAADwAAAAAAAAABACAAAAAiAAAAZHJzL2Rvd25y&#10;ZXYueG1sUEsBAhQAFAAAAAgAh07iQMxclt84AgAAcQQAAA4AAAAAAAAAAQAgAAAAJgEAAGRycy9l&#10;Mm9Eb2MueG1sUEsFBgAAAAAGAAYAWQEAANA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4095"/>
                        <w:gridCol w:w="10824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602" w:hRule="atLeast"/>
                        </w:trPr>
                        <w:tc>
                          <w:tcPr>
                            <w:tcW w:w="4095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 AUDIENCE</w:t>
                            </w:r>
                          </w:p>
                        </w:tc>
                        <w:tc>
                          <w:tcPr>
                            <w:tcW w:w="10824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378" w:hRule="atLeast"/>
                        </w:trPr>
                        <w:tc>
                          <w:tcPr>
                            <w:tcW w:w="4095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GOAL OF THE PRODUCT</w:t>
                            </w:r>
                          </w:p>
                        </w:tc>
                        <w:tc>
                          <w:tcPr>
                            <w:tcW w:w="10824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66" w:hRule="atLeast"/>
                        </w:trPr>
                        <w:tc>
                          <w:tcPr>
                            <w:tcW w:w="4095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CONTENT</w:t>
                            </w:r>
                          </w:p>
                        </w:tc>
                        <w:tc>
                          <w:tcPr>
                            <w:tcW w:w="10824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2F2F2F"/>
                              </w:rPr>
                            </w:pPr>
                          </w:p>
                          <w:p>
                            <w:pPr>
                              <w:spacing w:after="0" w:line="240" w:lineRule="auto"/>
                              <w:rPr>
                                <w:rFonts w:ascii="Open Sans" w:hAnsi="Open Sans" w:cs="Open Sans"/>
                                <w:color w:val="2F2F2F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F2F2F"/>
                              </w:rPr>
                              <w:t>[Description of the product]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603" w:hRule="atLeast"/>
                        </w:trPr>
                        <w:tc>
                          <w:tcPr>
                            <w:tcW w:w="4095" w:type="dxa"/>
                            <w:shd w:val="clear" w:color="auto" w:fill="000000" w:themeFill="tex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INITIAL DISTRIBUTION  IDEAS</w:t>
                            </w:r>
                          </w:p>
                        </w:tc>
                        <w:tc>
                          <w:tcPr>
                            <w:tcW w:w="10824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D65"/>
    <w:rsid w:val="00192351"/>
    <w:rsid w:val="00281F49"/>
    <w:rsid w:val="00661354"/>
    <w:rsid w:val="00782D65"/>
    <w:rsid w:val="00933751"/>
    <w:rsid w:val="00A36E69"/>
    <w:rsid w:val="00D907AA"/>
    <w:rsid w:val="00FC5E55"/>
    <w:rsid w:val="5D24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5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2020-07-29T07:25:00Z</dcterms:created>
  <dc:creator>bblabs</dc:creator>
  <cp:lastModifiedBy>Maya</cp:lastModifiedBy>
  <dcterms:modified xsi:type="dcterms:W3CDTF">2020-10-12T13:30:05Z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